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C33" w:rsidRPr="00052252" w:rsidRDefault="00491C33" w:rsidP="00491C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491C33" w:rsidRPr="00052252" w:rsidRDefault="00491C33" w:rsidP="0049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5"/>
        <w:gridCol w:w="4925"/>
        <w:gridCol w:w="4926"/>
      </w:tblGrid>
      <w:tr w:rsidR="00491C33" w:rsidRPr="00052252" w:rsidTr="006A1464">
        <w:tc>
          <w:tcPr>
            <w:tcW w:w="5212" w:type="dxa"/>
          </w:tcPr>
          <w:p w:rsidR="00491C33" w:rsidRPr="00052252" w:rsidRDefault="00491C33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491C33" w:rsidRPr="00052252" w:rsidRDefault="00491C33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491C33" w:rsidRPr="00052252" w:rsidRDefault="00491C33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491C33" w:rsidRPr="00052252" w:rsidRDefault="003E7601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«27» 08. 2021</w:t>
            </w:r>
            <w:r w:rsidR="00491C33"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491C33" w:rsidRPr="00052252" w:rsidRDefault="00491C33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</w:t>
            </w:r>
            <w:proofErr w:type="spellStart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Рябкова</w:t>
            </w:r>
            <w:proofErr w:type="spellEnd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Н.А. ____ ./</w:t>
            </w:r>
          </w:p>
          <w:p w:rsidR="00491C33" w:rsidRPr="00052252" w:rsidRDefault="00491C33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491C33" w:rsidRPr="00052252" w:rsidRDefault="00491C33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 </w:t>
            </w:r>
          </w:p>
          <w:p w:rsidR="00491C33" w:rsidRPr="00052252" w:rsidRDefault="00491C33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491C33" w:rsidRPr="00052252" w:rsidRDefault="003E7601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27»  августа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2021</w:t>
            </w:r>
            <w:r w:rsidR="00491C33"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491C33" w:rsidRPr="00052252" w:rsidRDefault="00491C33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1C33" w:rsidRPr="00052252" w:rsidRDefault="00491C33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Михайлова М.Ю. /</w:t>
            </w:r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.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491C33" w:rsidRPr="00052252" w:rsidRDefault="00491C33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Директор </w:t>
            </w:r>
          </w:p>
          <w:p w:rsidR="00491C33" w:rsidRPr="00052252" w:rsidRDefault="00FB64C6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149</w:t>
            </w:r>
          </w:p>
          <w:p w:rsidR="00491C33" w:rsidRPr="00052252" w:rsidRDefault="00FB64C6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</w:t>
            </w:r>
            <w:bookmarkStart w:id="0" w:name="_GoBack"/>
            <w:bookmarkEnd w:id="0"/>
            <w:r w:rsidR="003E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 08. 2021</w:t>
            </w:r>
            <w:r w:rsidR="00491C33"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491C33" w:rsidRPr="00052252" w:rsidRDefault="00491C33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И.М. /</w:t>
            </w:r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    /</w:t>
            </w:r>
          </w:p>
        </w:tc>
      </w:tr>
    </w:tbl>
    <w:p w:rsidR="00491C33" w:rsidRPr="00052252" w:rsidRDefault="00491C33" w:rsidP="0049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C33" w:rsidRPr="00052252" w:rsidRDefault="00491C33" w:rsidP="0049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</w:p>
    <w:p w:rsidR="00491C33" w:rsidRPr="00052252" w:rsidRDefault="00491C33" w:rsidP="0049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91C33" w:rsidRPr="00052252" w:rsidRDefault="00491C33" w:rsidP="00491C3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</w:t>
      </w:r>
    </w:p>
    <w:p w:rsidR="00491C33" w:rsidRPr="00C94E9B" w:rsidRDefault="00491C33" w:rsidP="00491C3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РАБОЧАЯ ПРОГРАММА</w:t>
      </w:r>
    </w:p>
    <w:p w:rsidR="00491C33" w:rsidRDefault="00491C33" w:rsidP="00491C33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491C3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традиции и культуре  родного края</w:t>
      </w:r>
    </w:p>
    <w:p w:rsidR="00491C33" w:rsidRPr="00C94E9B" w:rsidRDefault="00491C33" w:rsidP="00491C33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для  3а</w:t>
      </w:r>
      <w:r w:rsidRPr="00052252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 класса</w:t>
      </w:r>
    </w:p>
    <w:p w:rsidR="00491C33" w:rsidRDefault="00491C33" w:rsidP="00491C33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25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первой   квалификационной 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атегории</w:t>
      </w:r>
    </w:p>
    <w:p w:rsidR="00491C33" w:rsidRPr="00052252" w:rsidRDefault="003E7601" w:rsidP="00491C33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Камаловой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Гулии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Рафиковны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91C33" w:rsidRPr="00052252" w:rsidRDefault="00491C33" w:rsidP="00491C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491C33" w:rsidRPr="00052252" w:rsidRDefault="00491C33" w:rsidP="00491C33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0522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 w:rsidRPr="000522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 w:rsidRPr="000522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Pr="00052252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протокол № 1</w:t>
      </w:r>
      <w:r w:rsidRPr="00052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52252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</w:p>
    <w:p w:rsidR="00491C33" w:rsidRPr="00052252" w:rsidRDefault="003E7601" w:rsidP="00491C33">
      <w:pPr>
        <w:shd w:val="clear" w:color="auto" w:fill="FFFFFF"/>
        <w:tabs>
          <w:tab w:val="left" w:leader="underscore" w:pos="4742"/>
        </w:tabs>
        <w:spacing w:before="14" w:line="240" w:lineRule="auto"/>
        <w:ind w:right="819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491C33" w:rsidRPr="00052252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  </w:t>
      </w:r>
      <w:proofErr w:type="gramEnd"/>
      <w:r w:rsidR="00491C33" w:rsidRPr="00052252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августа</w:t>
      </w:r>
      <w:r w:rsidR="00491C33" w:rsidRPr="00052252">
        <w:rPr>
          <w:rFonts w:ascii="Times New Roman" w:eastAsia="Times New Roman" w:hAnsi="Times New Roman" w:cs="Times New Roman"/>
          <w:i/>
          <w:iCs/>
          <w:spacing w:val="-11"/>
          <w:sz w:val="28"/>
          <w:szCs w:val="28"/>
          <w:lang w:eastAsia="ru-RU"/>
        </w:rPr>
        <w:t xml:space="preserve">    </w:t>
      </w:r>
      <w:r w:rsidR="00491C33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2020</w:t>
      </w: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1</w:t>
      </w:r>
      <w:r w:rsidR="00491C33" w:rsidRPr="00052252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г.</w:t>
      </w:r>
    </w:p>
    <w:p w:rsidR="00491C33" w:rsidRPr="00052252" w:rsidRDefault="00491C33" w:rsidP="00491C3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C33" w:rsidRDefault="003E7601" w:rsidP="00491C3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2021 -2022</w:t>
      </w:r>
      <w:r w:rsidR="00491C33"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491C33" w:rsidRPr="00052252" w:rsidRDefault="00491C33" w:rsidP="00491C3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Настоящая рабочая программа составлена для учащихся 3а класса в соответствии с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</w:t>
      </w:r>
    </w:p>
    <w:p w:rsidR="00491C33" w:rsidRDefault="00491C33" w:rsidP="0049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</w:t>
      </w:r>
    </w:p>
    <w:p w:rsidR="00491C33" w:rsidRPr="00052252" w:rsidRDefault="00AB6E37" w:rsidP="0049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</w:t>
      </w:r>
      <w:r w:rsidRPr="00AB6E37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  <w:r w:rsidR="004F0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ч, в неделю 1</w:t>
      </w:r>
      <w:r w:rsidR="00491C33"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</w:p>
    <w:p w:rsidR="00491C33" w:rsidRDefault="004F05A5" w:rsidP="0049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 ч – 9 </w:t>
      </w:r>
      <w:r w:rsidR="00491C33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491C33" w:rsidRDefault="004F05A5" w:rsidP="0049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IIч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7 </w:t>
      </w:r>
      <w:r w:rsidR="00491C33"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491C33" w:rsidRDefault="004F05A5" w:rsidP="0049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IIIч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491C3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1C33"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491C33" w:rsidRPr="00052252" w:rsidRDefault="004F05A5" w:rsidP="0049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IVч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8 </w:t>
      </w:r>
      <w:r w:rsidR="00491C33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A53385" w:rsidRPr="00A53385" w:rsidRDefault="00A53385" w:rsidP="00A53385">
      <w:pPr>
        <w:rPr>
          <w:rFonts w:ascii="Times New Roman" w:hAnsi="Times New Roman" w:cs="Times New Roman"/>
          <w:b/>
          <w:sz w:val="24"/>
          <w:szCs w:val="24"/>
        </w:rPr>
      </w:pPr>
      <w:r w:rsidRPr="00A53385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изучения предмета </w:t>
      </w:r>
    </w:p>
    <w:tbl>
      <w:tblPr>
        <w:tblStyle w:val="a3"/>
        <w:tblW w:w="13575" w:type="dxa"/>
        <w:tblLayout w:type="fixed"/>
        <w:tblLook w:val="04A0" w:firstRow="1" w:lastRow="0" w:firstColumn="1" w:lastColumn="0" w:noHBand="0" w:noVBand="1"/>
      </w:tblPr>
      <w:tblGrid>
        <w:gridCol w:w="4361"/>
        <w:gridCol w:w="5386"/>
        <w:gridCol w:w="3828"/>
      </w:tblGrid>
      <w:tr w:rsidR="00A53385" w:rsidRPr="00A53385" w:rsidTr="00154497">
        <w:trPr>
          <w:trHeight w:val="287"/>
        </w:trPr>
        <w:tc>
          <w:tcPr>
            <w:tcW w:w="4361" w:type="dxa"/>
            <w:tcBorders>
              <w:right w:val="single" w:sz="4" w:space="0" w:color="auto"/>
            </w:tcBorders>
          </w:tcPr>
          <w:p w:rsidR="00A53385" w:rsidRPr="00A53385" w:rsidRDefault="00A53385" w:rsidP="0015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385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5386" w:type="dxa"/>
          </w:tcPr>
          <w:p w:rsidR="00A53385" w:rsidRPr="00A53385" w:rsidRDefault="00A53385" w:rsidP="0015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385" w:rsidRPr="00A53385" w:rsidRDefault="00A53385" w:rsidP="0015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385">
              <w:rPr>
                <w:rFonts w:ascii="Times New Roman" w:hAnsi="Times New Roman" w:cs="Times New Roman"/>
                <w:sz w:val="24"/>
                <w:szCs w:val="24"/>
              </w:rPr>
              <w:t>БУД</w:t>
            </w:r>
          </w:p>
        </w:tc>
        <w:tc>
          <w:tcPr>
            <w:tcW w:w="3828" w:type="dxa"/>
          </w:tcPr>
          <w:p w:rsidR="00A53385" w:rsidRPr="00A53385" w:rsidRDefault="00A53385" w:rsidP="0015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385" w:rsidRPr="00A53385" w:rsidRDefault="00A53385" w:rsidP="0015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385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A53385" w:rsidRPr="00A53385" w:rsidTr="00154497">
        <w:trPr>
          <w:trHeight w:val="420"/>
        </w:trPr>
        <w:tc>
          <w:tcPr>
            <w:tcW w:w="4361" w:type="dxa"/>
          </w:tcPr>
          <w:p w:rsidR="00A53385" w:rsidRPr="00A53385" w:rsidRDefault="00A53385" w:rsidP="00154497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385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особенности культуры  и выдающихся деятелей;</w:t>
            </w:r>
          </w:p>
          <w:p w:rsidR="00A53385" w:rsidRPr="00A53385" w:rsidRDefault="00A53385" w:rsidP="00154497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3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владеть навыками устной и письменной речи, вести диалог, грамотно строить монологическую речь, формулировать вопрос, сжато давать ответ;</w:t>
            </w:r>
          </w:p>
          <w:p w:rsidR="00A53385" w:rsidRPr="00A53385" w:rsidRDefault="00A53385" w:rsidP="00154497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3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давать описание   памятников культуры на основе текста и иллюстративного </w:t>
            </w:r>
            <w:proofErr w:type="gramStart"/>
            <w:r w:rsidRPr="00A5338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 ;</w:t>
            </w:r>
            <w:proofErr w:type="gramEnd"/>
          </w:p>
          <w:p w:rsidR="00A53385" w:rsidRPr="00A53385" w:rsidRDefault="00A53385" w:rsidP="0015449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385">
              <w:rPr>
                <w:rFonts w:ascii="Times New Roman" w:hAnsi="Times New Roman" w:cs="Times New Roman"/>
                <w:sz w:val="24"/>
                <w:szCs w:val="24"/>
              </w:rPr>
              <w:t>владеть навыками ухода за комнатными растениями и растениями на пришкольном участке, за обитателями живого уголка, за домашними питомцами;</w:t>
            </w:r>
          </w:p>
          <w:p w:rsidR="00A53385" w:rsidRPr="00A53385" w:rsidRDefault="00A53385" w:rsidP="00154497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385">
              <w:rPr>
                <w:rFonts w:ascii="Times New Roman" w:hAnsi="Times New Roman" w:cs="Times New Roman"/>
                <w:sz w:val="24"/>
                <w:szCs w:val="24"/>
              </w:rPr>
              <w:t xml:space="preserve"> иметь элементарные представления о зависимости здоровья человека, его эмоционального и физического состояния, от факторов окружающей среды;</w:t>
            </w:r>
          </w:p>
          <w:p w:rsidR="00A53385" w:rsidRPr="00A53385" w:rsidRDefault="00A53385" w:rsidP="00154497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3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объяснять свое отношение к наиболее значительным достижениям культуры;</w:t>
            </w:r>
          </w:p>
          <w:p w:rsidR="00A53385" w:rsidRPr="00A53385" w:rsidRDefault="00A53385" w:rsidP="00154497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385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экологической культуре: ценностному отношению к природному миру, готовности следовать нормам природоохранного, нерасточительного, </w:t>
            </w:r>
            <w:proofErr w:type="spellStart"/>
            <w:r w:rsidRPr="00A53385">
              <w:rPr>
                <w:rFonts w:ascii="Times New Roman" w:hAnsi="Times New Roman" w:cs="Times New Roman"/>
                <w:sz w:val="24"/>
                <w:szCs w:val="24"/>
              </w:rPr>
              <w:t>здоровьесберегающего</w:t>
            </w:r>
            <w:proofErr w:type="spellEnd"/>
            <w:r w:rsidRPr="00A53385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поведения.</w:t>
            </w:r>
          </w:p>
          <w:p w:rsidR="00A53385" w:rsidRPr="00A53385" w:rsidRDefault="00A53385" w:rsidP="0015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3385" w:rsidRPr="00A53385" w:rsidRDefault="00A53385" w:rsidP="00154497">
            <w:pPr>
              <w:ind w:firstLine="5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533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Коммуникативные</w:t>
            </w:r>
            <w:r w:rsidRPr="00A5338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БУД</w:t>
            </w:r>
            <w:proofErr w:type="gramEnd"/>
            <w:r w:rsidRPr="00A53385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A533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38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строить монологическое высказывание; ориентироваться на позицию партнера в общении и взаимодействии; учитывать другое мнение и позицию; умению договариваться, приходить к общему решению (при работе в группе, в паре);</w:t>
            </w:r>
          </w:p>
          <w:p w:rsidR="00A53385" w:rsidRPr="00A53385" w:rsidRDefault="00A53385" w:rsidP="0015449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338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контролировать действия партнера: оценивать качество, последовательность действий, выполняемых партнером, производить сравнение данных операций с тем, как бы их выполнил «я сам»;</w:t>
            </w:r>
          </w:p>
          <w:p w:rsidR="00A53385" w:rsidRPr="00A53385" w:rsidRDefault="00A53385" w:rsidP="0015449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338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адекватно использовать средства устной речи для решения различных коммуникативных задач, навыкам взаимоконтроля.</w:t>
            </w:r>
          </w:p>
          <w:p w:rsidR="00A53385" w:rsidRPr="00A53385" w:rsidRDefault="00A53385" w:rsidP="0015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3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Регулятивные</w:t>
            </w:r>
            <w:r w:rsidRPr="00A5338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БУД</w:t>
            </w:r>
            <w:r w:rsidRPr="00A53385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A53385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и формулировать цель деятельности на уроке с помощью учителя; проговаривать  последовательность действий на уроке; учиться высказывать своё предположение (версию) на основе работы с текстом;</w:t>
            </w:r>
          </w:p>
          <w:p w:rsidR="00A53385" w:rsidRPr="00A53385" w:rsidRDefault="00A53385" w:rsidP="0015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3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</w:t>
            </w:r>
            <w:r w:rsidRPr="00A5338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БУД</w:t>
            </w:r>
            <w:r w:rsidRPr="00A533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  <w:r w:rsidRPr="00A533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38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строить небольшие </w:t>
            </w:r>
            <w:r w:rsidRPr="00A5338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сообщения в устной и письменной форме;</w:t>
            </w:r>
            <w:r w:rsidRPr="00A53385">
              <w:rPr>
                <w:rFonts w:ascii="Times New Roman" w:hAnsi="Times New Roman" w:cs="Times New Roman"/>
                <w:sz w:val="24"/>
                <w:szCs w:val="24"/>
              </w:rPr>
              <w:t xml:space="preserve"> отвечать на поставленные учителем вопросы по тексту, иллюстрации; делать выводы в результате совместной работы класса и учителя; преобразовывать информацию из одной формы в другую: подробно пересказывать небольшие тексты по вопросам, иллюстрациям.</w:t>
            </w:r>
          </w:p>
          <w:p w:rsidR="00A53385" w:rsidRPr="00A53385" w:rsidRDefault="00A53385" w:rsidP="0015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A53385" w:rsidRPr="00A53385" w:rsidRDefault="00A53385" w:rsidP="0015449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любознательности и формирование интереса к изучению природы методами искусства и естественных наук; </w:t>
            </w:r>
          </w:p>
          <w:p w:rsidR="00A53385" w:rsidRPr="00A53385" w:rsidRDefault="00A53385" w:rsidP="0015449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385">
              <w:rPr>
                <w:rFonts w:ascii="Times New Roman" w:hAnsi="Times New Roman" w:cs="Times New Roman"/>
                <w:sz w:val="24"/>
                <w:szCs w:val="24"/>
              </w:rPr>
              <w:t>развитие интеллектуальных и творческих способностей учащихся, дающих возможность выражать свое отношение к окружающему миру природы различными средствами (художественное слово, рисунок, живопись, различные жанры декоративно-прикладного искусства, музыка и т.д.);</w:t>
            </w:r>
          </w:p>
          <w:p w:rsidR="00A53385" w:rsidRPr="00A53385" w:rsidRDefault="00A53385" w:rsidP="0015449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385">
              <w:rPr>
                <w:rFonts w:ascii="Times New Roman" w:hAnsi="Times New Roman" w:cs="Times New Roman"/>
                <w:sz w:val="24"/>
                <w:szCs w:val="24"/>
              </w:rPr>
              <w:t>воспитание ответственного отношения к природе, осознания необходимости сохранения окружающей среды;</w:t>
            </w:r>
          </w:p>
          <w:p w:rsidR="00A53385" w:rsidRPr="00A53385" w:rsidRDefault="00A53385" w:rsidP="00154497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338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мотивации дальнейшего изучения природы, </w:t>
            </w:r>
            <w:r w:rsidRPr="00A5338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ориентации в поведении на принятые моральные нормы;</w:t>
            </w:r>
          </w:p>
          <w:p w:rsidR="00A53385" w:rsidRPr="00A53385" w:rsidRDefault="00A53385" w:rsidP="00154497">
            <w:pPr>
              <w:ind w:firstLine="5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338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–  формирование понимания чувств одноклассников, учителей.</w:t>
            </w:r>
          </w:p>
          <w:p w:rsidR="00A53385" w:rsidRPr="00A53385" w:rsidRDefault="00A53385" w:rsidP="00154497">
            <w:pPr>
              <w:ind w:firstLine="5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338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</w:p>
          <w:p w:rsidR="00A53385" w:rsidRPr="00A53385" w:rsidRDefault="00A53385" w:rsidP="0015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3385" w:rsidRDefault="00A53385" w:rsidP="00A53385">
      <w:pPr>
        <w:rPr>
          <w:b/>
          <w:bCs/>
        </w:rPr>
      </w:pPr>
    </w:p>
    <w:p w:rsidR="00A53385" w:rsidRDefault="00A53385" w:rsidP="00A53385">
      <w:pPr>
        <w:rPr>
          <w:b/>
          <w:bCs/>
        </w:rPr>
      </w:pPr>
    </w:p>
    <w:p w:rsidR="00491C33" w:rsidRPr="004F05A5" w:rsidRDefault="00491C33" w:rsidP="0049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C33" w:rsidRPr="00491C33" w:rsidRDefault="00491C33" w:rsidP="0049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C33" w:rsidRPr="00491C33" w:rsidRDefault="00491C33" w:rsidP="00491C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C33" w:rsidRPr="00491C33" w:rsidRDefault="00491C33" w:rsidP="00491C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C33" w:rsidRPr="00491C33" w:rsidRDefault="00491C33" w:rsidP="00491C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1C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 тематическое планирование</w:t>
      </w:r>
    </w:p>
    <w:p w:rsidR="00491C33" w:rsidRPr="00491C33" w:rsidRDefault="00491C33" w:rsidP="00491C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891"/>
        <w:gridCol w:w="3617"/>
        <w:gridCol w:w="6419"/>
        <w:gridCol w:w="2070"/>
        <w:gridCol w:w="1228"/>
      </w:tblGrid>
      <w:tr w:rsidR="00491C33" w:rsidRPr="00491C33" w:rsidTr="001D5A9F">
        <w:trPr>
          <w:trHeight w:val="720"/>
        </w:trPr>
        <w:tc>
          <w:tcPr>
            <w:tcW w:w="703" w:type="dxa"/>
            <w:vMerge w:val="restart"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№</w:t>
            </w:r>
          </w:p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891" w:type="dxa"/>
            <w:vMerge w:val="restart"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Кол-во</w:t>
            </w:r>
          </w:p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часов</w:t>
            </w:r>
          </w:p>
        </w:tc>
        <w:tc>
          <w:tcPr>
            <w:tcW w:w="3617" w:type="dxa"/>
            <w:vMerge w:val="restart"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Тема урока</w:t>
            </w:r>
          </w:p>
        </w:tc>
        <w:tc>
          <w:tcPr>
            <w:tcW w:w="6419" w:type="dxa"/>
            <w:vMerge w:val="restart"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Содержание урока</w:t>
            </w:r>
          </w:p>
        </w:tc>
        <w:tc>
          <w:tcPr>
            <w:tcW w:w="3298" w:type="dxa"/>
            <w:gridSpan w:val="2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491C33" w:rsidRPr="00491C33" w:rsidTr="001D5A9F">
        <w:trPr>
          <w:trHeight w:val="555"/>
        </w:trPr>
        <w:tc>
          <w:tcPr>
            <w:tcW w:w="703" w:type="dxa"/>
            <w:vMerge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vMerge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vMerge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9" w:type="dxa"/>
            <w:vMerge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28" w:type="dxa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Факт.</w:t>
            </w:r>
          </w:p>
        </w:tc>
      </w:tr>
      <w:tr w:rsidR="00491C33" w:rsidRPr="00491C33" w:rsidTr="001D5A9F">
        <w:tc>
          <w:tcPr>
            <w:tcW w:w="11630" w:type="dxa"/>
            <w:gridSpan w:val="4"/>
            <w:shd w:val="clear" w:color="auto" w:fill="auto"/>
          </w:tcPr>
          <w:p w:rsidR="00491C33" w:rsidRPr="00491C33" w:rsidRDefault="004F05A5" w:rsidP="00491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четверть (9</w:t>
            </w:r>
            <w:r w:rsidR="00491C33" w:rsidRPr="0049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часов).</w:t>
            </w:r>
          </w:p>
        </w:tc>
        <w:tc>
          <w:tcPr>
            <w:tcW w:w="3298" w:type="dxa"/>
            <w:gridSpan w:val="2"/>
          </w:tcPr>
          <w:p w:rsidR="00491C33" w:rsidRPr="00491C33" w:rsidRDefault="00491C33" w:rsidP="00491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1C33" w:rsidRPr="00491C33" w:rsidTr="001D5A9F">
        <w:tc>
          <w:tcPr>
            <w:tcW w:w="703" w:type="dxa"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1-2.</w:t>
            </w:r>
          </w:p>
        </w:tc>
        <w:tc>
          <w:tcPr>
            <w:tcW w:w="891" w:type="dxa"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7" w:type="dxa"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Родной край – частица родины.</w:t>
            </w:r>
          </w:p>
        </w:tc>
        <w:tc>
          <w:tcPr>
            <w:tcW w:w="6419" w:type="dxa"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города. Продолжение знакомства с достопримечательностями города. Урок повторения по материалу, изученному во 2 классе. Беседа о  большом  общем доме, Родине. </w:t>
            </w:r>
          </w:p>
        </w:tc>
        <w:tc>
          <w:tcPr>
            <w:tcW w:w="2070" w:type="dxa"/>
          </w:tcPr>
          <w:p w:rsidR="00491C33" w:rsidRPr="00491C33" w:rsidRDefault="001D5A9F" w:rsidP="00491C3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01</w:t>
            </w:r>
            <w:r w:rsidR="00491C33" w:rsidRPr="00491C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.09.</w:t>
            </w:r>
          </w:p>
          <w:p w:rsidR="00491C33" w:rsidRPr="00491C33" w:rsidRDefault="00491C33" w:rsidP="00491C3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91C33" w:rsidRPr="00491C33" w:rsidRDefault="001D5A9F" w:rsidP="00491C3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08</w:t>
            </w:r>
            <w:r w:rsidR="00491C33" w:rsidRPr="00491C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228" w:type="dxa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1C33" w:rsidRPr="00491C33" w:rsidTr="001D5A9F">
        <w:tc>
          <w:tcPr>
            <w:tcW w:w="703" w:type="dxa"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</w:t>
            </w:r>
          </w:p>
        </w:tc>
        <w:tc>
          <w:tcPr>
            <w:tcW w:w="891" w:type="dxa"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7" w:type="dxa"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Улицы родного города.</w:t>
            </w:r>
          </w:p>
        </w:tc>
        <w:tc>
          <w:tcPr>
            <w:tcW w:w="6419" w:type="dxa"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городе, улице, где живут дети.</w:t>
            </w:r>
          </w:p>
        </w:tc>
        <w:tc>
          <w:tcPr>
            <w:tcW w:w="2070" w:type="dxa"/>
          </w:tcPr>
          <w:p w:rsidR="00491C33" w:rsidRPr="00491C33" w:rsidRDefault="001D5A9F" w:rsidP="00491C3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  <w:r w:rsidR="00491C33" w:rsidRPr="00491C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228" w:type="dxa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1C33" w:rsidRPr="00491C33" w:rsidTr="001D5A9F">
        <w:tc>
          <w:tcPr>
            <w:tcW w:w="703" w:type="dxa"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</w:t>
            </w:r>
          </w:p>
        </w:tc>
        <w:tc>
          <w:tcPr>
            <w:tcW w:w="891" w:type="dxa"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7" w:type="dxa"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чем говорят названия улиц?</w:t>
            </w:r>
          </w:p>
        </w:tc>
        <w:tc>
          <w:tcPr>
            <w:tcW w:w="6419" w:type="dxa"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по материалу, изученному во 2  классе.</w:t>
            </w:r>
          </w:p>
        </w:tc>
        <w:tc>
          <w:tcPr>
            <w:tcW w:w="2070" w:type="dxa"/>
          </w:tcPr>
          <w:p w:rsidR="00491C33" w:rsidRPr="00491C33" w:rsidRDefault="001D5A9F" w:rsidP="00491C3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</w:t>
            </w:r>
            <w:r w:rsidR="00491C33" w:rsidRPr="00491C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228" w:type="dxa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1C33" w:rsidRPr="00491C33" w:rsidTr="001D5A9F">
        <w:tc>
          <w:tcPr>
            <w:tcW w:w="703" w:type="dxa"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5.</w:t>
            </w:r>
          </w:p>
        </w:tc>
        <w:tc>
          <w:tcPr>
            <w:tcW w:w="891" w:type="dxa"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7" w:type="dxa"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в прошлое города Чистополя.</w:t>
            </w:r>
          </w:p>
        </w:tc>
        <w:tc>
          <w:tcPr>
            <w:tcW w:w="6419" w:type="dxa"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об образовании города. Беседа о первых </w:t>
            </w:r>
            <w:proofErr w:type="spellStart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чистопольцах</w:t>
            </w:r>
            <w:proofErr w:type="spellEnd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70" w:type="dxa"/>
          </w:tcPr>
          <w:p w:rsidR="00491C33" w:rsidRPr="00491C33" w:rsidRDefault="001D5A9F" w:rsidP="00491C3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29.09</w:t>
            </w:r>
            <w:r w:rsidR="00491C33" w:rsidRPr="00491C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8" w:type="dxa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1C33" w:rsidRPr="00491C33" w:rsidTr="001D5A9F">
        <w:tc>
          <w:tcPr>
            <w:tcW w:w="703" w:type="dxa"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6.</w:t>
            </w:r>
          </w:p>
        </w:tc>
        <w:tc>
          <w:tcPr>
            <w:tcW w:w="891" w:type="dxa"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7" w:type="dxa"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музей уездного города.</w:t>
            </w:r>
          </w:p>
        </w:tc>
        <w:tc>
          <w:tcPr>
            <w:tcW w:w="6419" w:type="dxa"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491C33" w:rsidRPr="00491C33" w:rsidRDefault="001D5A9F" w:rsidP="00491C3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06</w:t>
            </w:r>
            <w:r w:rsidR="00491C33" w:rsidRPr="00491C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228" w:type="dxa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1C33" w:rsidRPr="00491C33" w:rsidTr="001D5A9F">
        <w:tc>
          <w:tcPr>
            <w:tcW w:w="703" w:type="dxa"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 </w:t>
            </w:r>
          </w:p>
        </w:tc>
        <w:tc>
          <w:tcPr>
            <w:tcW w:w="891" w:type="dxa"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7" w:type="dxa"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Исторические и памятные места города.</w:t>
            </w:r>
          </w:p>
        </w:tc>
        <w:tc>
          <w:tcPr>
            <w:tcW w:w="6419" w:type="dxa"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Мельникова, здание аптеки № 41,  Никольский собор, Первая соборная мечеть, музей уездного города.</w:t>
            </w:r>
          </w:p>
        </w:tc>
        <w:tc>
          <w:tcPr>
            <w:tcW w:w="2070" w:type="dxa"/>
          </w:tcPr>
          <w:p w:rsidR="00491C33" w:rsidRPr="00491C33" w:rsidRDefault="001D5A9F" w:rsidP="00491C3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  <w:r w:rsidR="00491C33" w:rsidRPr="00491C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.10.</w:t>
            </w:r>
          </w:p>
          <w:p w:rsidR="00491C33" w:rsidRPr="00491C33" w:rsidRDefault="00491C33" w:rsidP="00491C3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8" w:type="dxa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1C33" w:rsidRPr="00491C33" w:rsidTr="001D5A9F">
        <w:tc>
          <w:tcPr>
            <w:tcW w:w="703" w:type="dxa"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1" w:type="dxa"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7" w:type="dxa"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осенний парк. Отдых на природе.</w:t>
            </w:r>
          </w:p>
        </w:tc>
        <w:tc>
          <w:tcPr>
            <w:tcW w:w="6419" w:type="dxa"/>
            <w:shd w:val="clear" w:color="auto" w:fill="auto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роли отдыха на природе для сохранения здоровья. Рассказ учителя о типичных местах отдыха в родном крае. Познакомить учащихся с правилами  поведения в природе.</w:t>
            </w:r>
          </w:p>
        </w:tc>
        <w:tc>
          <w:tcPr>
            <w:tcW w:w="2070" w:type="dxa"/>
          </w:tcPr>
          <w:p w:rsidR="00491C33" w:rsidRPr="00491C33" w:rsidRDefault="001D5A9F" w:rsidP="00491C3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  <w:r w:rsidR="00491C33" w:rsidRPr="00491C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.10 .</w:t>
            </w:r>
          </w:p>
        </w:tc>
        <w:tc>
          <w:tcPr>
            <w:tcW w:w="1228" w:type="dxa"/>
          </w:tcPr>
          <w:p w:rsidR="00491C33" w:rsidRPr="00491C33" w:rsidRDefault="00491C33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A9F" w:rsidRPr="004F05A5" w:rsidTr="001D5A9F">
        <w:tc>
          <w:tcPr>
            <w:tcW w:w="703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</w:t>
            </w:r>
          </w:p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shd w:val="clear" w:color="auto" w:fill="auto"/>
          </w:tcPr>
          <w:p w:rsidR="001D5A9F" w:rsidRPr="00491C33" w:rsidRDefault="004F05A5" w:rsidP="006A1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7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Празднование цвета народов.</w:t>
            </w:r>
          </w:p>
        </w:tc>
        <w:tc>
          <w:tcPr>
            <w:tcW w:w="6419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Татарские народные орнаменты. </w:t>
            </w:r>
          </w:p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узоры.</w:t>
            </w:r>
          </w:p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Рушники и кокошники.</w:t>
            </w:r>
          </w:p>
        </w:tc>
        <w:tc>
          <w:tcPr>
            <w:tcW w:w="2070" w:type="dxa"/>
          </w:tcPr>
          <w:p w:rsidR="001D5A9F" w:rsidRPr="00491C33" w:rsidRDefault="001D5A9F" w:rsidP="006A14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27.10.</w:t>
            </w:r>
          </w:p>
          <w:p w:rsidR="001D5A9F" w:rsidRPr="00491C33" w:rsidRDefault="001D5A9F" w:rsidP="006A14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</w:tcPr>
          <w:p w:rsidR="001D5A9F" w:rsidRPr="004F05A5" w:rsidRDefault="001D5A9F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A9F" w:rsidRPr="004F05A5" w:rsidTr="001D5A9F">
        <w:tc>
          <w:tcPr>
            <w:tcW w:w="14928" w:type="dxa"/>
            <w:gridSpan w:val="6"/>
            <w:shd w:val="clear" w:color="auto" w:fill="auto"/>
          </w:tcPr>
          <w:p w:rsidR="001D5A9F" w:rsidRPr="004F05A5" w:rsidRDefault="001D5A9F" w:rsidP="00491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четверть (7 часов)</w:t>
            </w:r>
          </w:p>
        </w:tc>
      </w:tr>
      <w:tr w:rsidR="001D5A9F" w:rsidRPr="004F05A5" w:rsidTr="001D5A9F">
        <w:tc>
          <w:tcPr>
            <w:tcW w:w="703" w:type="dxa"/>
            <w:shd w:val="clear" w:color="auto" w:fill="auto"/>
          </w:tcPr>
          <w:p w:rsidR="001D5A9F" w:rsidRPr="00491C33" w:rsidRDefault="001D5A9F" w:rsidP="001D5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1D5A9F" w:rsidRPr="00491C33" w:rsidRDefault="001D5A9F" w:rsidP="001D5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91" w:type="dxa"/>
            <w:shd w:val="clear" w:color="auto" w:fill="auto"/>
          </w:tcPr>
          <w:p w:rsidR="001D5A9F" w:rsidRPr="00491C33" w:rsidRDefault="004F05A5" w:rsidP="006A1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7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Празднование цвета народов.</w:t>
            </w:r>
          </w:p>
        </w:tc>
        <w:tc>
          <w:tcPr>
            <w:tcW w:w="6419" w:type="dxa"/>
            <w:shd w:val="clear" w:color="auto" w:fill="auto"/>
          </w:tcPr>
          <w:p w:rsidR="001D5A9F" w:rsidRPr="00491C33" w:rsidRDefault="001D5A9F" w:rsidP="001D5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Татарские народные орнаменты. </w:t>
            </w:r>
          </w:p>
          <w:p w:rsidR="001D5A9F" w:rsidRPr="00491C33" w:rsidRDefault="001D5A9F" w:rsidP="001D5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узоры.</w:t>
            </w:r>
          </w:p>
          <w:p w:rsidR="001D5A9F" w:rsidRPr="00491C33" w:rsidRDefault="001D5A9F" w:rsidP="001D5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Рушники и кокошники.</w:t>
            </w:r>
          </w:p>
        </w:tc>
        <w:tc>
          <w:tcPr>
            <w:tcW w:w="2070" w:type="dxa"/>
          </w:tcPr>
          <w:p w:rsidR="001D5A9F" w:rsidRPr="00491C33" w:rsidRDefault="001D5A9F" w:rsidP="001D5A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  <w:r w:rsidRPr="00491C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.11.</w:t>
            </w:r>
          </w:p>
          <w:p w:rsidR="001D5A9F" w:rsidRPr="00491C33" w:rsidRDefault="001D5A9F" w:rsidP="001D5A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</w:t>
            </w:r>
            <w:r w:rsidRPr="00491C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.11</w:t>
            </w:r>
            <w:r w:rsidRPr="004F05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8" w:type="dxa"/>
          </w:tcPr>
          <w:p w:rsidR="001D5A9F" w:rsidRPr="004F05A5" w:rsidRDefault="001D5A9F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A9F" w:rsidRPr="004F05A5" w:rsidTr="001D5A9F">
        <w:tc>
          <w:tcPr>
            <w:tcW w:w="703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12.</w:t>
            </w:r>
          </w:p>
        </w:tc>
        <w:tc>
          <w:tcPr>
            <w:tcW w:w="891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7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Экскурсия в мастерскую художника. </w:t>
            </w:r>
          </w:p>
        </w:tc>
        <w:tc>
          <w:tcPr>
            <w:tcW w:w="6419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1D5A9F" w:rsidRPr="00491C33" w:rsidRDefault="001D5A9F" w:rsidP="006A14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24.11.</w:t>
            </w:r>
          </w:p>
        </w:tc>
        <w:tc>
          <w:tcPr>
            <w:tcW w:w="1228" w:type="dxa"/>
          </w:tcPr>
          <w:p w:rsidR="001D5A9F" w:rsidRPr="004F05A5" w:rsidRDefault="001D5A9F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A9F" w:rsidRPr="004F05A5" w:rsidTr="001D5A9F">
        <w:tc>
          <w:tcPr>
            <w:tcW w:w="703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13.</w:t>
            </w:r>
          </w:p>
        </w:tc>
        <w:tc>
          <w:tcPr>
            <w:tcW w:w="891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7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Птицы - наши друзья. Операция «Забота - птицам».</w:t>
            </w:r>
          </w:p>
        </w:tc>
        <w:tc>
          <w:tcPr>
            <w:tcW w:w="6419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развешивание кормушек. Изготовление памяток для учащихся 1-2 классов.</w:t>
            </w:r>
          </w:p>
        </w:tc>
        <w:tc>
          <w:tcPr>
            <w:tcW w:w="2070" w:type="dxa"/>
          </w:tcPr>
          <w:p w:rsidR="001D5A9F" w:rsidRPr="00491C33" w:rsidRDefault="001D5A9F" w:rsidP="006A14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01</w:t>
            </w:r>
            <w:r w:rsidRPr="00491C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228" w:type="dxa"/>
          </w:tcPr>
          <w:p w:rsidR="001D5A9F" w:rsidRPr="004F05A5" w:rsidRDefault="001D5A9F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A9F" w:rsidRPr="004F05A5" w:rsidTr="001D5A9F">
        <w:tc>
          <w:tcPr>
            <w:tcW w:w="703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14.</w:t>
            </w:r>
          </w:p>
        </w:tc>
        <w:tc>
          <w:tcPr>
            <w:tcW w:w="891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7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музыкальную школу.</w:t>
            </w:r>
          </w:p>
        </w:tc>
        <w:tc>
          <w:tcPr>
            <w:tcW w:w="6419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музыкальной школой города.</w:t>
            </w:r>
          </w:p>
        </w:tc>
        <w:tc>
          <w:tcPr>
            <w:tcW w:w="2070" w:type="dxa"/>
          </w:tcPr>
          <w:p w:rsidR="001D5A9F" w:rsidRPr="00491C33" w:rsidRDefault="001D5A9F" w:rsidP="006A14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  <w:r w:rsidRPr="00491C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8.12.</w:t>
            </w:r>
          </w:p>
        </w:tc>
        <w:tc>
          <w:tcPr>
            <w:tcW w:w="1228" w:type="dxa"/>
          </w:tcPr>
          <w:p w:rsidR="001D5A9F" w:rsidRPr="004F05A5" w:rsidRDefault="001D5A9F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A9F" w:rsidRPr="004F05A5" w:rsidTr="001D5A9F">
        <w:tc>
          <w:tcPr>
            <w:tcW w:w="703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15.</w:t>
            </w:r>
          </w:p>
        </w:tc>
        <w:tc>
          <w:tcPr>
            <w:tcW w:w="891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7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Песни о нашем городе.</w:t>
            </w:r>
          </w:p>
        </w:tc>
        <w:tc>
          <w:tcPr>
            <w:tcW w:w="6419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Лариса Кулибина «Песня о Чистополе», «Я живу в Татарстане».</w:t>
            </w:r>
          </w:p>
        </w:tc>
        <w:tc>
          <w:tcPr>
            <w:tcW w:w="2070" w:type="dxa"/>
          </w:tcPr>
          <w:p w:rsidR="001D5A9F" w:rsidRPr="00491C33" w:rsidRDefault="001D5A9F" w:rsidP="006A14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Pr="00491C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5.12.</w:t>
            </w:r>
          </w:p>
        </w:tc>
        <w:tc>
          <w:tcPr>
            <w:tcW w:w="1228" w:type="dxa"/>
          </w:tcPr>
          <w:p w:rsidR="001D5A9F" w:rsidRPr="004F05A5" w:rsidRDefault="001D5A9F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A9F" w:rsidRPr="004F05A5" w:rsidTr="001D5A9F">
        <w:tc>
          <w:tcPr>
            <w:tcW w:w="703" w:type="dxa"/>
            <w:shd w:val="clear" w:color="auto" w:fill="auto"/>
          </w:tcPr>
          <w:p w:rsidR="001D5A9F" w:rsidRPr="004F05A5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4F0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1" w:type="dxa"/>
            <w:shd w:val="clear" w:color="auto" w:fill="auto"/>
          </w:tcPr>
          <w:p w:rsidR="001D5A9F" w:rsidRPr="004F05A5" w:rsidRDefault="001D5A9F" w:rsidP="006A1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7" w:type="dxa"/>
            <w:shd w:val="clear" w:color="auto" w:fill="auto"/>
          </w:tcPr>
          <w:p w:rsidR="001D5A9F" w:rsidRPr="004F05A5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Произведения </w:t>
            </w:r>
            <w:proofErr w:type="spellStart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Чистопольских</w:t>
            </w:r>
            <w:proofErr w:type="spellEnd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поэтов  о городе.</w:t>
            </w:r>
          </w:p>
        </w:tc>
        <w:tc>
          <w:tcPr>
            <w:tcW w:w="6419" w:type="dxa"/>
            <w:shd w:val="clear" w:color="auto" w:fill="auto"/>
          </w:tcPr>
          <w:p w:rsidR="001D5A9F" w:rsidRPr="004F05A5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Р.Гардеев</w:t>
            </w:r>
            <w:proofErr w:type="spellEnd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«Мой город»,  </w:t>
            </w:r>
            <w:proofErr w:type="spellStart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Л.Лоскутова</w:t>
            </w:r>
            <w:proofErr w:type="spellEnd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«Чистополю», </w:t>
            </w:r>
            <w:proofErr w:type="spellStart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М.Архангельская</w:t>
            </w:r>
            <w:proofErr w:type="spellEnd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«Город Чистополь, мой дорогой».</w:t>
            </w:r>
          </w:p>
        </w:tc>
        <w:tc>
          <w:tcPr>
            <w:tcW w:w="2070" w:type="dxa"/>
          </w:tcPr>
          <w:p w:rsidR="001D5A9F" w:rsidRPr="004F05A5" w:rsidRDefault="001D5A9F" w:rsidP="006A14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22.12.</w:t>
            </w:r>
          </w:p>
        </w:tc>
        <w:tc>
          <w:tcPr>
            <w:tcW w:w="1228" w:type="dxa"/>
          </w:tcPr>
          <w:p w:rsidR="001D5A9F" w:rsidRPr="004F05A5" w:rsidRDefault="001D5A9F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A9F" w:rsidRPr="004F05A5" w:rsidTr="001D5A9F">
        <w:tc>
          <w:tcPr>
            <w:tcW w:w="14928" w:type="dxa"/>
            <w:gridSpan w:val="6"/>
            <w:shd w:val="clear" w:color="auto" w:fill="auto"/>
          </w:tcPr>
          <w:p w:rsidR="001D5A9F" w:rsidRPr="004F05A5" w:rsidRDefault="004F05A5" w:rsidP="00491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четверть (9</w:t>
            </w:r>
            <w:r w:rsidR="001D5A9F" w:rsidRPr="004F05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1D5A9F" w:rsidRPr="004F05A5" w:rsidTr="001D5A9F">
        <w:trPr>
          <w:trHeight w:val="202"/>
        </w:trPr>
        <w:tc>
          <w:tcPr>
            <w:tcW w:w="703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91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7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Произведения </w:t>
            </w:r>
            <w:proofErr w:type="spellStart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Чистопольских</w:t>
            </w:r>
            <w:proofErr w:type="spellEnd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поэтов  о городе.</w:t>
            </w:r>
          </w:p>
        </w:tc>
        <w:tc>
          <w:tcPr>
            <w:tcW w:w="6419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Р.Гардеев</w:t>
            </w:r>
            <w:proofErr w:type="spellEnd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«Мой город»,  </w:t>
            </w:r>
            <w:proofErr w:type="spellStart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Л.Лоскутова</w:t>
            </w:r>
            <w:proofErr w:type="spellEnd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«Чистополю», </w:t>
            </w:r>
            <w:proofErr w:type="spellStart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М.Архангельская</w:t>
            </w:r>
            <w:proofErr w:type="spellEnd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«Город Чистополь, мой дорогой».</w:t>
            </w:r>
          </w:p>
        </w:tc>
        <w:tc>
          <w:tcPr>
            <w:tcW w:w="2070" w:type="dxa"/>
          </w:tcPr>
          <w:p w:rsidR="001D5A9F" w:rsidRPr="00491C33" w:rsidRDefault="001D5A9F" w:rsidP="006A14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Pr="00491C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2.01.</w:t>
            </w:r>
          </w:p>
          <w:p w:rsidR="001D5A9F" w:rsidRPr="00491C33" w:rsidRDefault="001D5A9F" w:rsidP="006A14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</w:tcPr>
          <w:p w:rsidR="001D5A9F" w:rsidRPr="004F05A5" w:rsidRDefault="001D5A9F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A9F" w:rsidRPr="004F05A5" w:rsidTr="001D5A9F">
        <w:trPr>
          <w:trHeight w:val="202"/>
        </w:trPr>
        <w:tc>
          <w:tcPr>
            <w:tcW w:w="703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18.</w:t>
            </w:r>
          </w:p>
        </w:tc>
        <w:tc>
          <w:tcPr>
            <w:tcW w:w="891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7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гостях « У литературно – музыкальной гостиной».</w:t>
            </w:r>
          </w:p>
        </w:tc>
        <w:tc>
          <w:tcPr>
            <w:tcW w:w="6419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по стихотворениям </w:t>
            </w:r>
            <w:proofErr w:type="spellStart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Л.Лоскутовой</w:t>
            </w:r>
            <w:proofErr w:type="spellEnd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Р.Гардеева</w:t>
            </w:r>
            <w:proofErr w:type="spellEnd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Д.Максимовой</w:t>
            </w:r>
            <w:proofErr w:type="spellEnd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Ш.Хафиза</w:t>
            </w:r>
            <w:proofErr w:type="spellEnd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Ф.Тархановой</w:t>
            </w:r>
            <w:proofErr w:type="spellEnd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К.Тимбиковой</w:t>
            </w:r>
            <w:proofErr w:type="spellEnd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70" w:type="dxa"/>
          </w:tcPr>
          <w:p w:rsidR="001D5A9F" w:rsidRPr="00491C33" w:rsidRDefault="001D5A9F" w:rsidP="006A14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Pr="00491C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9.01.</w:t>
            </w:r>
          </w:p>
          <w:p w:rsidR="001D5A9F" w:rsidRPr="00491C33" w:rsidRDefault="001D5A9F" w:rsidP="006A14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</w:tcPr>
          <w:p w:rsidR="001D5A9F" w:rsidRPr="004F05A5" w:rsidRDefault="001D5A9F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A9F" w:rsidRPr="004F05A5" w:rsidTr="001D5A9F">
        <w:trPr>
          <w:trHeight w:val="202"/>
        </w:trPr>
        <w:tc>
          <w:tcPr>
            <w:tcW w:w="703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</w:t>
            </w:r>
            <w:r w:rsidRPr="004F0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4F0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1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7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Чистополь в годы Великой Отечественной  войны. Писатели в годы войны.</w:t>
            </w:r>
          </w:p>
        </w:tc>
        <w:tc>
          <w:tcPr>
            <w:tcW w:w="6419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летописью военного времени.</w:t>
            </w:r>
          </w:p>
        </w:tc>
        <w:tc>
          <w:tcPr>
            <w:tcW w:w="2070" w:type="dxa"/>
          </w:tcPr>
          <w:p w:rsidR="001D5A9F" w:rsidRPr="00491C33" w:rsidRDefault="001D5A9F" w:rsidP="006A14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26.01.</w:t>
            </w:r>
          </w:p>
          <w:p w:rsidR="001D5A9F" w:rsidRPr="00491C33" w:rsidRDefault="001D5A9F" w:rsidP="006A14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  <w:r w:rsidRPr="00491C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2.02</w:t>
            </w:r>
            <w:r w:rsidRPr="004F05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8" w:type="dxa"/>
          </w:tcPr>
          <w:p w:rsidR="001D5A9F" w:rsidRPr="004F05A5" w:rsidRDefault="001D5A9F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A9F" w:rsidRPr="004F05A5" w:rsidTr="001D5A9F">
        <w:trPr>
          <w:trHeight w:val="202"/>
        </w:trPr>
        <w:tc>
          <w:tcPr>
            <w:tcW w:w="703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21.</w:t>
            </w:r>
          </w:p>
        </w:tc>
        <w:tc>
          <w:tcPr>
            <w:tcW w:w="891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7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музей Бориса  Леонидовича  Пастернака.</w:t>
            </w:r>
          </w:p>
        </w:tc>
        <w:tc>
          <w:tcPr>
            <w:tcW w:w="6419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музеем </w:t>
            </w:r>
            <w:proofErr w:type="spellStart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Б.Пастернака</w:t>
            </w:r>
            <w:proofErr w:type="spellEnd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Беседа с научным сотрудником музея </w:t>
            </w:r>
            <w:proofErr w:type="spellStart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Р.Р.Хисамовым</w:t>
            </w:r>
            <w:proofErr w:type="spellEnd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70" w:type="dxa"/>
          </w:tcPr>
          <w:p w:rsidR="001D5A9F" w:rsidRPr="00491C33" w:rsidRDefault="001D5A9F" w:rsidP="006A14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  <w:r w:rsidRPr="00491C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9.02.</w:t>
            </w:r>
          </w:p>
        </w:tc>
        <w:tc>
          <w:tcPr>
            <w:tcW w:w="1228" w:type="dxa"/>
          </w:tcPr>
          <w:p w:rsidR="001D5A9F" w:rsidRPr="004F05A5" w:rsidRDefault="001D5A9F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A9F" w:rsidRPr="004F05A5" w:rsidTr="001D5A9F">
        <w:trPr>
          <w:trHeight w:val="202"/>
        </w:trPr>
        <w:tc>
          <w:tcPr>
            <w:tcW w:w="703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22.</w:t>
            </w:r>
          </w:p>
        </w:tc>
        <w:tc>
          <w:tcPr>
            <w:tcW w:w="891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7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народное творчество.</w:t>
            </w:r>
          </w:p>
        </w:tc>
        <w:tc>
          <w:tcPr>
            <w:tcW w:w="6419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устным народным творчеством: фольклором (пословицы, частушки, сказки, колыбельные песни, считалки). Запись песен своих бабушек.</w:t>
            </w:r>
          </w:p>
        </w:tc>
        <w:tc>
          <w:tcPr>
            <w:tcW w:w="2070" w:type="dxa"/>
          </w:tcPr>
          <w:p w:rsidR="001D5A9F" w:rsidRPr="00491C33" w:rsidRDefault="001D5A9F" w:rsidP="006A14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Pr="00491C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6.02.</w:t>
            </w:r>
          </w:p>
          <w:p w:rsidR="001D5A9F" w:rsidRPr="00491C33" w:rsidRDefault="001D5A9F" w:rsidP="006A14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</w:tcPr>
          <w:p w:rsidR="001D5A9F" w:rsidRPr="004F05A5" w:rsidRDefault="001D5A9F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A9F" w:rsidRPr="004F05A5" w:rsidTr="001D5A9F">
        <w:trPr>
          <w:trHeight w:val="202"/>
        </w:trPr>
        <w:tc>
          <w:tcPr>
            <w:tcW w:w="703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</w:t>
            </w:r>
            <w:r w:rsidRPr="004F0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4F0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1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7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 гордится наш город.</w:t>
            </w:r>
          </w:p>
        </w:tc>
        <w:tc>
          <w:tcPr>
            <w:tcW w:w="6419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интересными и знаменитыми людьми нашего города. В каждом городе или селе есть люди, имена и фамилии которых говорят землякам о многом.  Эти люди немало сил, знаний, таланта отдали земле </w:t>
            </w:r>
            <w:proofErr w:type="spellStart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чистопольской</w:t>
            </w:r>
            <w:proofErr w:type="spellEnd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Г.И.Резаков</w:t>
            </w:r>
            <w:proofErr w:type="spellEnd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Н.В.Гаранина,Н.С.Харитонова</w:t>
            </w:r>
            <w:proofErr w:type="spellEnd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друггие</w:t>
            </w:r>
            <w:proofErr w:type="spellEnd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2070" w:type="dxa"/>
          </w:tcPr>
          <w:p w:rsidR="001D5A9F" w:rsidRPr="00491C33" w:rsidRDefault="001D5A9F" w:rsidP="006A14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02</w:t>
            </w:r>
            <w:r w:rsidRPr="00491C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.03</w:t>
            </w:r>
          </w:p>
          <w:p w:rsidR="001D5A9F" w:rsidRPr="00491C33" w:rsidRDefault="001D5A9F" w:rsidP="006A14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09</w:t>
            </w:r>
            <w:r w:rsidRPr="00491C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28" w:type="dxa"/>
          </w:tcPr>
          <w:p w:rsidR="001D5A9F" w:rsidRPr="004F05A5" w:rsidRDefault="001D5A9F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A9F" w:rsidRPr="004F05A5" w:rsidTr="001D5A9F">
        <w:trPr>
          <w:trHeight w:val="202"/>
        </w:trPr>
        <w:tc>
          <w:tcPr>
            <w:tcW w:w="703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25.</w:t>
            </w:r>
          </w:p>
        </w:tc>
        <w:tc>
          <w:tcPr>
            <w:tcW w:w="891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7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по станциям </w:t>
            </w:r>
          </w:p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Путешествие по родному краю».</w:t>
            </w:r>
          </w:p>
        </w:tc>
        <w:tc>
          <w:tcPr>
            <w:tcW w:w="6419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знаний по материалу, изученному в 1-2 классах.</w:t>
            </w:r>
          </w:p>
        </w:tc>
        <w:tc>
          <w:tcPr>
            <w:tcW w:w="2070" w:type="dxa"/>
          </w:tcPr>
          <w:p w:rsidR="001D5A9F" w:rsidRPr="00491C33" w:rsidRDefault="001D5A9F" w:rsidP="001D5A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4F05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16.03.</w:t>
            </w:r>
          </w:p>
        </w:tc>
        <w:tc>
          <w:tcPr>
            <w:tcW w:w="1228" w:type="dxa"/>
          </w:tcPr>
          <w:p w:rsidR="001D5A9F" w:rsidRPr="004F05A5" w:rsidRDefault="001D5A9F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A9F" w:rsidRPr="004F05A5" w:rsidTr="001D5A9F">
        <w:trPr>
          <w:trHeight w:val="202"/>
        </w:trPr>
        <w:tc>
          <w:tcPr>
            <w:tcW w:w="14928" w:type="dxa"/>
            <w:gridSpan w:val="6"/>
            <w:shd w:val="clear" w:color="auto" w:fill="auto"/>
          </w:tcPr>
          <w:p w:rsidR="001D5A9F" w:rsidRPr="004F05A5" w:rsidRDefault="004F05A5" w:rsidP="001D5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четверть (8</w:t>
            </w:r>
            <w:r w:rsidR="001D5A9F" w:rsidRPr="0049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часов).</w:t>
            </w:r>
          </w:p>
        </w:tc>
      </w:tr>
      <w:tr w:rsidR="001D5A9F" w:rsidRPr="004F05A5" w:rsidTr="001D5A9F">
        <w:trPr>
          <w:trHeight w:val="202"/>
        </w:trPr>
        <w:tc>
          <w:tcPr>
            <w:tcW w:w="703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26</w:t>
            </w:r>
          </w:p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91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7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Символика города. </w:t>
            </w:r>
          </w:p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Герб, гимн, флаг.</w:t>
            </w:r>
          </w:p>
        </w:tc>
        <w:tc>
          <w:tcPr>
            <w:tcW w:w="6419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символикой города. Беседа об изображении на гербе, флаге города.</w:t>
            </w:r>
          </w:p>
        </w:tc>
        <w:tc>
          <w:tcPr>
            <w:tcW w:w="2070" w:type="dxa"/>
          </w:tcPr>
          <w:p w:rsidR="001D5A9F" w:rsidRPr="00491C33" w:rsidRDefault="001D5A9F" w:rsidP="004F05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F0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:rsidR="001D5A9F" w:rsidRPr="00491C33" w:rsidRDefault="001D5A9F" w:rsidP="004F05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28" w:type="dxa"/>
          </w:tcPr>
          <w:p w:rsidR="001D5A9F" w:rsidRPr="004F05A5" w:rsidRDefault="001D5A9F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A9F" w:rsidRPr="004F05A5" w:rsidTr="001D5A9F">
        <w:trPr>
          <w:trHeight w:val="202"/>
        </w:trPr>
        <w:tc>
          <w:tcPr>
            <w:tcW w:w="703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28.</w:t>
            </w:r>
          </w:p>
        </w:tc>
        <w:tc>
          <w:tcPr>
            <w:tcW w:w="891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7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Памятные уголки  нашего города.</w:t>
            </w:r>
          </w:p>
        </w:tc>
        <w:tc>
          <w:tcPr>
            <w:tcW w:w="6419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1D5A9F" w:rsidRPr="00491C33" w:rsidRDefault="001D5A9F" w:rsidP="004F05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28" w:type="dxa"/>
          </w:tcPr>
          <w:p w:rsidR="001D5A9F" w:rsidRPr="004F05A5" w:rsidRDefault="001D5A9F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A9F" w:rsidRPr="004F05A5" w:rsidTr="001D5A9F">
        <w:trPr>
          <w:trHeight w:val="202"/>
        </w:trPr>
        <w:tc>
          <w:tcPr>
            <w:tcW w:w="703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29.</w:t>
            </w:r>
          </w:p>
        </w:tc>
        <w:tc>
          <w:tcPr>
            <w:tcW w:w="891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7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« На природу за здоровьем».</w:t>
            </w:r>
          </w:p>
        </w:tc>
        <w:tc>
          <w:tcPr>
            <w:tcW w:w="6419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</w:tcPr>
          <w:p w:rsidR="001D5A9F" w:rsidRPr="00491C33" w:rsidRDefault="001D5A9F" w:rsidP="004F05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28" w:type="dxa"/>
          </w:tcPr>
          <w:p w:rsidR="001D5A9F" w:rsidRPr="004F05A5" w:rsidRDefault="001D5A9F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A9F" w:rsidRPr="004F05A5" w:rsidTr="001D5A9F">
        <w:trPr>
          <w:trHeight w:val="202"/>
        </w:trPr>
        <w:tc>
          <w:tcPr>
            <w:tcW w:w="703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30.</w:t>
            </w:r>
          </w:p>
        </w:tc>
        <w:tc>
          <w:tcPr>
            <w:tcW w:w="891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7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Чистополь сегодня.</w:t>
            </w:r>
          </w:p>
        </w:tc>
        <w:tc>
          <w:tcPr>
            <w:tcW w:w="6419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достижениях  города Чистополя.</w:t>
            </w:r>
          </w:p>
        </w:tc>
        <w:tc>
          <w:tcPr>
            <w:tcW w:w="2070" w:type="dxa"/>
          </w:tcPr>
          <w:p w:rsidR="001D5A9F" w:rsidRPr="00491C33" w:rsidRDefault="001D5A9F" w:rsidP="004F05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1228" w:type="dxa"/>
          </w:tcPr>
          <w:p w:rsidR="001D5A9F" w:rsidRPr="004F05A5" w:rsidRDefault="001D5A9F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A9F" w:rsidRPr="004F05A5" w:rsidTr="001D5A9F">
        <w:trPr>
          <w:trHeight w:val="202"/>
        </w:trPr>
        <w:tc>
          <w:tcPr>
            <w:tcW w:w="703" w:type="dxa"/>
            <w:shd w:val="clear" w:color="auto" w:fill="auto"/>
          </w:tcPr>
          <w:p w:rsidR="001D5A9F" w:rsidRPr="00491C33" w:rsidRDefault="001D5A9F" w:rsidP="001D5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31. </w:t>
            </w:r>
          </w:p>
        </w:tc>
        <w:tc>
          <w:tcPr>
            <w:tcW w:w="891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7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Печатные издания нашего города.</w:t>
            </w:r>
          </w:p>
        </w:tc>
        <w:tc>
          <w:tcPr>
            <w:tcW w:w="6419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Газета «</w:t>
            </w:r>
            <w:proofErr w:type="spellStart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Чистопольские</w:t>
            </w:r>
            <w:proofErr w:type="spellEnd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известия», «</w:t>
            </w:r>
            <w:proofErr w:type="spellStart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Чистай</w:t>
            </w:r>
            <w:proofErr w:type="spellEnd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хэбэрлэре</w:t>
            </w:r>
            <w:proofErr w:type="spellEnd"/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«Без проблем».</w:t>
            </w:r>
          </w:p>
        </w:tc>
        <w:tc>
          <w:tcPr>
            <w:tcW w:w="2070" w:type="dxa"/>
          </w:tcPr>
          <w:p w:rsidR="001D5A9F" w:rsidRPr="00491C33" w:rsidRDefault="001D5A9F" w:rsidP="004F05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  <w:p w:rsidR="001D5A9F" w:rsidRPr="00491C33" w:rsidRDefault="001D5A9F" w:rsidP="004F05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</w:tcPr>
          <w:p w:rsidR="001D5A9F" w:rsidRPr="004F05A5" w:rsidRDefault="001D5A9F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A9F" w:rsidRPr="004F05A5" w:rsidTr="001D5A9F">
        <w:trPr>
          <w:trHeight w:val="202"/>
        </w:trPr>
        <w:tc>
          <w:tcPr>
            <w:tcW w:w="703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91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7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детскую библиотеку.</w:t>
            </w:r>
          </w:p>
        </w:tc>
        <w:tc>
          <w:tcPr>
            <w:tcW w:w="6419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детской библиотекой.</w:t>
            </w:r>
          </w:p>
        </w:tc>
        <w:tc>
          <w:tcPr>
            <w:tcW w:w="2070" w:type="dxa"/>
          </w:tcPr>
          <w:p w:rsidR="001D5A9F" w:rsidRPr="00491C33" w:rsidRDefault="001D5A9F" w:rsidP="004F05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28" w:type="dxa"/>
          </w:tcPr>
          <w:p w:rsidR="001D5A9F" w:rsidRPr="004F05A5" w:rsidRDefault="001D5A9F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A9F" w:rsidRPr="004F05A5" w:rsidTr="001D5A9F">
        <w:trPr>
          <w:trHeight w:val="202"/>
        </w:trPr>
        <w:tc>
          <w:tcPr>
            <w:tcW w:w="703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891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7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Летние изменения в природе.</w:t>
            </w:r>
          </w:p>
        </w:tc>
        <w:tc>
          <w:tcPr>
            <w:tcW w:w="6419" w:type="dxa"/>
            <w:shd w:val="clear" w:color="auto" w:fill="auto"/>
          </w:tcPr>
          <w:p w:rsidR="001D5A9F" w:rsidRPr="00491C33" w:rsidRDefault="001D5A9F" w:rsidP="006A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лете, летних месяцах и приметах.</w:t>
            </w:r>
          </w:p>
        </w:tc>
        <w:tc>
          <w:tcPr>
            <w:tcW w:w="2070" w:type="dxa"/>
          </w:tcPr>
          <w:p w:rsidR="001D5A9F" w:rsidRPr="00491C33" w:rsidRDefault="001D5A9F" w:rsidP="004F05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49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28" w:type="dxa"/>
          </w:tcPr>
          <w:p w:rsidR="001D5A9F" w:rsidRPr="004F05A5" w:rsidRDefault="001D5A9F" w:rsidP="0049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1C33" w:rsidRPr="00491C33" w:rsidRDefault="00491C33" w:rsidP="00491C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C33" w:rsidRPr="00491C33" w:rsidRDefault="00491C33" w:rsidP="00491C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C33" w:rsidRPr="00491C33" w:rsidRDefault="00491C33" w:rsidP="00491C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C33" w:rsidRPr="00491C33" w:rsidRDefault="00491C33" w:rsidP="00491C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C33" w:rsidRPr="00491C33" w:rsidRDefault="00491C33" w:rsidP="00491C33">
      <w:pPr>
        <w:spacing w:after="120"/>
        <w:ind w:firstLine="709"/>
        <w:rPr>
          <w:rFonts w:eastAsiaTheme="minorEastAsia"/>
          <w:b/>
          <w:sz w:val="28"/>
          <w:szCs w:val="28"/>
          <w:lang w:eastAsia="ru-RU"/>
        </w:rPr>
      </w:pPr>
      <w:r w:rsidRPr="00491C3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491C33">
        <w:rPr>
          <w:rFonts w:eastAsiaTheme="minorEastAsia"/>
          <w:b/>
          <w:sz w:val="28"/>
          <w:szCs w:val="28"/>
          <w:lang w:eastAsia="ru-RU"/>
        </w:rPr>
        <w:t xml:space="preserve">                                                                                     </w:t>
      </w:r>
    </w:p>
    <w:p w:rsidR="00836D34" w:rsidRDefault="00491C33" w:rsidP="00491C33">
      <w:r w:rsidRPr="00491C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</w:t>
      </w:r>
    </w:p>
    <w:sectPr w:rsidR="00836D34" w:rsidSect="00491C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C33"/>
    <w:rsid w:val="001D5A9F"/>
    <w:rsid w:val="003E7601"/>
    <w:rsid w:val="00491C33"/>
    <w:rsid w:val="004F05A5"/>
    <w:rsid w:val="00836D34"/>
    <w:rsid w:val="00A53385"/>
    <w:rsid w:val="00AB6E37"/>
    <w:rsid w:val="00FB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C6454"/>
  <w15:docId w15:val="{54EC3B97-FB71-4B0F-AE66-FC8B5CD8A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C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338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1197</Words>
  <Characters>6827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Iliya</dc:creator>
  <cp:lastModifiedBy>Гулия</cp:lastModifiedBy>
  <cp:revision>5</cp:revision>
  <dcterms:created xsi:type="dcterms:W3CDTF">2006-01-01T01:49:00Z</dcterms:created>
  <dcterms:modified xsi:type="dcterms:W3CDTF">2021-09-24T04:52:00Z</dcterms:modified>
</cp:coreProperties>
</file>